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59BB2" w14:textId="77777777" w:rsidR="0022631D" w:rsidRPr="000A6751" w:rsidRDefault="0022631D" w:rsidP="005E270F">
      <w:pPr>
        <w:spacing w:before="0" w:after="0"/>
        <w:ind w:left="0" w:firstLine="0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hy-AM" w:eastAsia="ru-RU"/>
        </w:rPr>
      </w:pPr>
    </w:p>
    <w:p w14:paraId="4E6933AE" w14:textId="77777777" w:rsidR="000E0B7F" w:rsidRPr="000A6751" w:rsidRDefault="000E0B7F" w:rsidP="000A675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18"/>
          <w:szCs w:val="18"/>
          <w:lang w:val="af-ZA" w:eastAsia="ru-RU"/>
        </w:rPr>
      </w:pPr>
      <w:r w:rsidRPr="000A6751">
        <w:rPr>
          <w:rFonts w:ascii="GHEA Grapalat" w:eastAsia="Times New Roman" w:hAnsi="GHEA Grapalat" w:cs="Sylfaen"/>
          <w:b/>
          <w:color w:val="000000" w:themeColor="text1"/>
          <w:sz w:val="18"/>
          <w:szCs w:val="18"/>
          <w:lang w:val="af-ZA" w:eastAsia="ru-RU"/>
        </w:rPr>
        <w:t>ОБЪЯВЛЕНИЕ</w:t>
      </w:r>
    </w:p>
    <w:p w14:paraId="068A14F1" w14:textId="35161C99" w:rsidR="000E0B7F" w:rsidRPr="000A6751" w:rsidRDefault="002045CD" w:rsidP="000A6751">
      <w:pPr>
        <w:spacing w:before="0" w:after="0"/>
        <w:ind w:left="0" w:firstLine="720"/>
        <w:jc w:val="center"/>
        <w:rPr>
          <w:rFonts w:ascii="GHEA Grapalat" w:eastAsia="Times New Roman" w:hAnsi="GHEA Grapalat"/>
          <w:b/>
          <w:color w:val="000000" w:themeColor="text1"/>
          <w:sz w:val="20"/>
          <w:szCs w:val="20"/>
          <w:lang w:val="af-ZA" w:eastAsia="ru-RU"/>
        </w:rPr>
      </w:pPr>
      <w:r w:rsidRPr="000A6751">
        <w:rPr>
          <w:rFonts w:ascii="GHEA Grapalat" w:eastAsia="Times New Roman" w:hAnsi="GHEA Grapalat"/>
          <w:b/>
          <w:color w:val="000000" w:themeColor="text1"/>
          <w:sz w:val="20"/>
          <w:szCs w:val="20"/>
          <w:lang w:val="af-ZA" w:eastAsia="ru-RU"/>
        </w:rPr>
        <w:t>о подписанном контракте</w:t>
      </w:r>
    </w:p>
    <w:p w14:paraId="3F2A9659" w14:textId="46B9E21F" w:rsidR="0022631D" w:rsidRPr="000A6751" w:rsidRDefault="00586F3A" w:rsidP="00513145">
      <w:pPr>
        <w:pStyle w:val="ab"/>
        <w:ind w:left="-142" w:firstLine="862"/>
        <w:jc w:val="both"/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</w:pPr>
      <w:r w:rsidRPr="000A6751">
        <w:rPr>
          <w:rFonts w:ascii="GHEA Grapalat" w:hAnsi="GHEA Grapalat" w:cs="Sylfaen"/>
          <w:b/>
          <w:color w:val="000000" w:themeColor="text1"/>
          <w:sz w:val="20"/>
          <w:szCs w:val="24"/>
          <w:lang w:val="hy-AM"/>
        </w:rPr>
        <w:t xml:space="preserve">«Гарнийское коммунальное хозяйство» — некоммерческая организация Котайкской области Республики Армения </w:t>
      </w:r>
      <w:r w:rsidR="00F3153E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, расположенная в селе Гарни Котайкской области Республики Армения </w:t>
      </w:r>
      <w:r w:rsidR="0065517D" w:rsidRPr="000A6751">
        <w:rPr>
          <w:rFonts w:ascii="GHEA Grapalat" w:eastAsia="Times New Roman" w:hAnsi="GHEA Grapalat" w:cs="Cambria Math"/>
          <w:color w:val="000000" w:themeColor="text1"/>
          <w:sz w:val="20"/>
          <w:szCs w:val="20"/>
          <w:lang w:val="af-ZA" w:eastAsia="ru-RU"/>
        </w:rPr>
        <w:t>.</w:t>
      </w:r>
      <w:r w:rsidR="0065517D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 </w:t>
      </w:r>
      <w:r w:rsidR="0065517D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 xml:space="preserve">Гарни </w:t>
      </w:r>
      <w:r w:rsidR="002045CD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, </w:t>
      </w:r>
      <w:r w:rsidR="0065517D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 xml:space="preserve">С. </w:t>
      </w:r>
      <w:r w:rsidR="0065517D" w:rsidRPr="000A6751">
        <w:rPr>
          <w:rFonts w:ascii="GHEA Grapalat" w:eastAsia="Times New Roman" w:hAnsi="GHEA Grapalat" w:cs="GHEA Grapalat"/>
          <w:color w:val="000000" w:themeColor="text1"/>
          <w:sz w:val="20"/>
          <w:szCs w:val="20"/>
          <w:lang w:val="hy-AM" w:eastAsia="ru-RU"/>
        </w:rPr>
        <w:t xml:space="preserve">Шаумян </w:t>
      </w:r>
      <w:r w:rsidR="0065517D" w:rsidRPr="000A6751">
        <w:rPr>
          <w:rFonts w:ascii="GHEA Grapalat" w:eastAsia="Times New Roman" w:hAnsi="GHEA Grapalat" w:cs="Cambria Math"/>
          <w:color w:val="000000" w:themeColor="text1"/>
          <w:sz w:val="20"/>
          <w:szCs w:val="20"/>
          <w:lang w:val="hy-AM" w:eastAsia="ru-RU"/>
        </w:rPr>
        <w:t xml:space="preserve">4 </w:t>
      </w:r>
      <w:r w:rsidR="0065517D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 xml:space="preserve">, </w:t>
      </w:r>
      <w:r w:rsidR="00DE4B2B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ниже представляет </w:t>
      </w:r>
      <w:r w:rsidR="002534F0" w:rsidRPr="000A6751">
        <w:rPr>
          <w:rFonts w:ascii="GHEA Grapalat" w:hAnsi="GHEA Grapalat" w:cs="Arial"/>
          <w:color w:val="000000" w:themeColor="text1"/>
          <w:sz w:val="20"/>
          <w:lang w:val="hy-AM"/>
        </w:rPr>
        <w:t xml:space="preserve">жидкость </w:t>
      </w:r>
      <w:r w:rsidR="002534F0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>для своих нужд</w:t>
      </w:r>
      <w:r w:rsidR="002534F0" w:rsidRPr="000A6751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2534F0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организовано с целью закупки </w:t>
      </w:r>
      <w:bookmarkStart w:id="0" w:name="_Hlk151020274"/>
      <w:r w:rsidR="002534F0" w:rsidRPr="000A6751">
        <w:rPr>
          <w:rFonts w:ascii="GHEA Grapalat" w:hAnsi="GHEA Grapalat" w:cs="Arial"/>
          <w:color w:val="000000" w:themeColor="text1"/>
          <w:sz w:val="20"/>
          <w:lang w:val="hy-AM"/>
        </w:rPr>
        <w:t xml:space="preserve">газа </w:t>
      </w:r>
      <w:bookmarkEnd w:id="0"/>
      <w:r w:rsidR="000A6751" w:rsidRPr="00A53075">
        <w:rPr>
          <w:rFonts w:ascii="Sylfaen" w:hAnsi="Sylfaen" w:cs="Sylfaen"/>
          <w:b/>
          <w:lang w:val="hy-AM"/>
        </w:rPr>
        <w:t>ԿՄԳԿՏ-ԳՀԱՊՁԲ-</w:t>
      </w:r>
      <w:r w:rsidR="000A6751">
        <w:rPr>
          <w:rFonts w:ascii="Sylfaen" w:hAnsi="Sylfaen" w:cs="Sylfaen"/>
          <w:b/>
          <w:lang w:val="hy-AM"/>
        </w:rPr>
        <w:t>26/4</w:t>
      </w:r>
      <w:r w:rsidR="007578CB" w:rsidRPr="000A6751">
        <w:rPr>
          <w:rFonts w:ascii="GHEA Grapalat" w:hAnsi="GHEA Grapalat" w:cs="Sylfaen"/>
          <w:b/>
          <w:i/>
          <w:color w:val="000000" w:themeColor="text1"/>
          <w:lang w:val="af-ZA"/>
        </w:rPr>
        <w:t xml:space="preserve"> </w:t>
      </w:r>
      <w:r w:rsidR="000E0B7F" w:rsidRPr="000A6751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>Информация о контрактах, заключенных в результате процедуры закупок с присвоением кода:</w:t>
      </w:r>
    </w:p>
    <w:p w14:paraId="52217D94" w14:textId="77777777" w:rsidR="000E0B7F" w:rsidRPr="000A6751" w:rsidRDefault="000E0B7F" w:rsidP="000E0B7F">
      <w:pPr>
        <w:spacing w:before="0" w:after="0"/>
        <w:ind w:left="0" w:firstLine="708"/>
        <w:jc w:val="both"/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</w:pPr>
    </w:p>
    <w:tbl>
      <w:tblPr>
        <w:tblW w:w="1148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64"/>
        <w:gridCol w:w="249"/>
        <w:gridCol w:w="319"/>
        <w:gridCol w:w="870"/>
        <w:gridCol w:w="76"/>
        <w:gridCol w:w="567"/>
        <w:gridCol w:w="567"/>
        <w:gridCol w:w="55"/>
        <w:gridCol w:w="382"/>
        <w:gridCol w:w="424"/>
        <w:gridCol w:w="165"/>
        <w:gridCol w:w="49"/>
        <w:gridCol w:w="597"/>
        <w:gridCol w:w="6"/>
        <w:gridCol w:w="8"/>
        <w:gridCol w:w="475"/>
        <w:gridCol w:w="388"/>
        <w:gridCol w:w="31"/>
        <w:gridCol w:w="6"/>
        <w:gridCol w:w="295"/>
        <w:gridCol w:w="600"/>
        <w:gridCol w:w="233"/>
        <w:gridCol w:w="6"/>
        <w:gridCol w:w="262"/>
        <w:gridCol w:w="32"/>
        <w:gridCol w:w="744"/>
        <w:gridCol w:w="39"/>
        <w:gridCol w:w="636"/>
        <w:gridCol w:w="211"/>
        <w:gridCol w:w="181"/>
        <w:gridCol w:w="447"/>
        <w:gridCol w:w="1538"/>
      </w:tblGrid>
      <w:tr w:rsidR="002534F0" w:rsidRPr="000A6751" w14:paraId="3BCB0F4A" w14:textId="77777777" w:rsidTr="007C077F">
        <w:trPr>
          <w:trHeight w:val="146"/>
        </w:trPr>
        <w:tc>
          <w:tcPr>
            <w:tcW w:w="561" w:type="dxa"/>
            <w:shd w:val="clear" w:color="auto" w:fill="auto"/>
            <w:vAlign w:val="center"/>
          </w:tcPr>
          <w:p w14:paraId="5FD69F2F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922" w:type="dxa"/>
            <w:gridSpan w:val="32"/>
            <w:shd w:val="clear" w:color="auto" w:fill="auto"/>
            <w:vAlign w:val="center"/>
          </w:tcPr>
          <w:p w14:paraId="47A5B985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af-ZA" w:eastAsia="ru-RU"/>
              </w:rPr>
            </w:pPr>
            <w:r w:rsidRPr="000A6751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Объект, </w:t>
            </w:r>
            <w:r w:rsidRPr="000A6751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val="hy-AM" w:eastAsia="ru-RU"/>
              </w:rPr>
              <w:t xml:space="preserve">похожий на </w:t>
            </w:r>
            <w:r w:rsidRPr="000A6751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C</w:t>
            </w:r>
          </w:p>
        </w:tc>
      </w:tr>
      <w:tr w:rsidR="002534F0" w:rsidRPr="000A6751" w14:paraId="796D388F" w14:textId="77777777" w:rsidTr="00573F70">
        <w:trPr>
          <w:trHeight w:val="110"/>
        </w:trPr>
        <w:tc>
          <w:tcPr>
            <w:tcW w:w="561" w:type="dxa"/>
            <w:vMerge w:val="restart"/>
            <w:shd w:val="clear" w:color="auto" w:fill="auto"/>
            <w:vAlign w:val="center"/>
          </w:tcPr>
          <w:p w14:paraId="781659E7" w14:textId="0F13217F" w:rsidR="0022631D" w:rsidRPr="000A675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номер части</w:t>
            </w:r>
          </w:p>
        </w:tc>
        <w:tc>
          <w:tcPr>
            <w:tcW w:w="197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0A675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0A675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измерение единица</w:t>
            </w:r>
          </w:p>
        </w:tc>
        <w:tc>
          <w:tcPr>
            <w:tcW w:w="1678" w:type="dxa"/>
            <w:gridSpan w:val="7"/>
            <w:shd w:val="clear" w:color="auto" w:fill="auto"/>
            <w:vAlign w:val="center"/>
          </w:tcPr>
          <w:p w14:paraId="59F68B85" w14:textId="1A974AFF" w:rsidR="0022631D" w:rsidRPr="000A6751" w:rsidRDefault="0022631D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число</w:t>
            </w:r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14:paraId="62535C49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оцененный цена </w:t>
            </w:r>
          </w:p>
        </w:tc>
        <w:tc>
          <w:tcPr>
            <w:tcW w:w="2105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30836BC" w14:textId="77777777" w:rsidR="0022631D" w:rsidRPr="000A675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98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D289872" w14:textId="77777777" w:rsidR="0022631D" w:rsidRPr="000A675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534F0" w:rsidRPr="000A6751" w14:paraId="02BE1D52" w14:textId="77777777" w:rsidTr="00573F70">
        <w:trPr>
          <w:trHeight w:val="175"/>
        </w:trPr>
        <w:tc>
          <w:tcPr>
            <w:tcW w:w="561" w:type="dxa"/>
            <w:vMerge/>
            <w:shd w:val="clear" w:color="auto" w:fill="auto"/>
            <w:vAlign w:val="center"/>
          </w:tcPr>
          <w:p w14:paraId="6E1FBC69" w14:textId="77777777" w:rsidR="0022631D" w:rsidRPr="000A675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61" w:type="dxa"/>
            <w:gridSpan w:val="3"/>
            <w:vMerge w:val="restart"/>
            <w:shd w:val="clear" w:color="auto" w:fill="auto"/>
            <w:vAlign w:val="center"/>
          </w:tcPr>
          <w:p w14:paraId="374821C4" w14:textId="3924E883" w:rsidR="0022631D" w:rsidRPr="000A6751" w:rsidRDefault="0022631D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доступный финансовый посредством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0A675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общий</w:t>
            </w:r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14:paraId="01CC38D9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/Армянский драм /</w:t>
            </w:r>
          </w:p>
        </w:tc>
        <w:tc>
          <w:tcPr>
            <w:tcW w:w="2111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14:paraId="12AD9841" w14:textId="77777777" w:rsidR="0022631D" w:rsidRPr="000A6751" w:rsidRDefault="0022631D" w:rsidP="00573F70">
            <w:pPr>
              <w:ind w:left="0" w:firstLine="0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8B6AAAB" w14:textId="77777777" w:rsidR="0022631D" w:rsidRPr="000A675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688F77C8" w14:textId="77777777" w:rsidTr="00573F70">
        <w:trPr>
          <w:trHeight w:val="275"/>
        </w:trPr>
        <w:tc>
          <w:tcPr>
            <w:tcW w:w="5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0A675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0A675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57F8B531" w:rsidR="0022631D" w:rsidRPr="000A6751" w:rsidRDefault="0022631D" w:rsidP="006937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доступный финансовый посредством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0A675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общий</w:t>
            </w:r>
          </w:p>
        </w:tc>
        <w:tc>
          <w:tcPr>
            <w:tcW w:w="2111" w:type="dxa"/>
            <w:gridSpan w:val="8"/>
            <w:vMerge/>
            <w:tcBorders>
              <w:top w:val="nil"/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0A675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0A675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768D4814" w14:textId="77777777" w:rsidTr="00573F70">
        <w:trPr>
          <w:cantSplit/>
          <w:trHeight w:val="1134"/>
        </w:trPr>
        <w:tc>
          <w:tcPr>
            <w:tcW w:w="561" w:type="dxa"/>
            <w:shd w:val="clear" w:color="auto" w:fill="auto"/>
            <w:vAlign w:val="center"/>
          </w:tcPr>
          <w:p w14:paraId="6DD74E19" w14:textId="35AA0F20" w:rsidR="00693762" w:rsidRPr="000A6751" w:rsidRDefault="002534F0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978" w:type="dxa"/>
            <w:gridSpan w:val="5"/>
            <w:vAlign w:val="center"/>
          </w:tcPr>
          <w:p w14:paraId="77DC0519" w14:textId="643179D6" w:rsidR="00693762" w:rsidRPr="000A6751" w:rsidRDefault="00693762" w:rsidP="00693762">
            <w:pPr>
              <w:spacing w:before="12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0A6751">
              <w:rPr>
                <w:rFonts w:ascii="GHEA Grapalat" w:hAnsi="GHEA Grapalat" w:cs="Arial"/>
                <w:color w:val="000000" w:themeColor="text1"/>
                <w:sz w:val="20"/>
                <w:lang w:val="hy-AM"/>
              </w:rPr>
              <w:t>Жидкость</w:t>
            </w:r>
            <w:r w:rsidRPr="000A6751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</w:t>
            </w:r>
            <w:r w:rsidRPr="000A6751">
              <w:rPr>
                <w:rFonts w:ascii="GHEA Grapalat" w:hAnsi="GHEA Grapalat" w:cs="Arial"/>
                <w:color w:val="000000" w:themeColor="text1"/>
                <w:sz w:val="20"/>
                <w:lang w:val="hy-AM"/>
              </w:rPr>
              <w:t>газ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7F33" w14:textId="0A12C37F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18"/>
                <w:lang w:val="hy-AM" w:eastAsia="ru-RU"/>
              </w:rPr>
            </w:pPr>
            <w:r w:rsidRPr="000A675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</w:t>
            </w:r>
          </w:p>
        </w:tc>
        <w:tc>
          <w:tcPr>
            <w:tcW w:w="861" w:type="dxa"/>
            <w:gridSpan w:val="3"/>
            <w:vAlign w:val="center"/>
          </w:tcPr>
          <w:p w14:paraId="3068AFC1" w14:textId="58130368" w:rsidR="00693762" w:rsidRPr="000A6751" w:rsidRDefault="00693762" w:rsidP="00693762">
            <w:pPr>
              <w:widowControl w:val="0"/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hy-AM" w:eastAsia="ru-RU"/>
              </w:rPr>
            </w:pPr>
          </w:p>
        </w:tc>
        <w:tc>
          <w:tcPr>
            <w:tcW w:w="811" w:type="dxa"/>
            <w:gridSpan w:val="3"/>
            <w:vAlign w:val="center"/>
          </w:tcPr>
          <w:p w14:paraId="3B2B4BFE" w14:textId="1EA1D538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0A6751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220</w:t>
            </w:r>
          </w:p>
        </w:tc>
        <w:tc>
          <w:tcPr>
            <w:tcW w:w="908" w:type="dxa"/>
            <w:gridSpan w:val="5"/>
            <w:textDirection w:val="btLr"/>
            <w:vAlign w:val="center"/>
          </w:tcPr>
          <w:p w14:paraId="070F10B1" w14:textId="6C76A33E" w:rsidR="00693762" w:rsidRPr="000A6751" w:rsidRDefault="00693762" w:rsidP="00693762">
            <w:pPr>
              <w:spacing w:before="12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</w:rPr>
            </w:pPr>
          </w:p>
        </w:tc>
        <w:tc>
          <w:tcPr>
            <w:tcW w:w="1134" w:type="dxa"/>
            <w:gridSpan w:val="4"/>
            <w:textDirection w:val="btLr"/>
            <w:vAlign w:val="center"/>
          </w:tcPr>
          <w:p w14:paraId="67FFF95D" w14:textId="6550A42D" w:rsidR="00693762" w:rsidRPr="000A6751" w:rsidRDefault="002534F0" w:rsidP="00693762">
            <w:pPr>
              <w:spacing w:before="12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</w:rPr>
            </w:pPr>
            <w:r w:rsidRPr="000A6751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</w:t>
            </w:r>
            <w:r w:rsidRPr="000A6751">
              <w:rPr>
                <w:rFonts w:cs="Calibri"/>
                <w:color w:val="000000" w:themeColor="text1"/>
                <w:sz w:val="20"/>
                <w:lang w:val="hy-AM"/>
              </w:rPr>
              <w:t> </w:t>
            </w:r>
            <w:r w:rsidRPr="000A6751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500 000</w:t>
            </w:r>
          </w:p>
        </w:tc>
        <w:tc>
          <w:tcPr>
            <w:tcW w:w="2111" w:type="dxa"/>
            <w:gridSpan w:val="8"/>
            <w:vAlign w:val="center"/>
          </w:tcPr>
          <w:p w14:paraId="620E6549" w14:textId="0E078750" w:rsidR="00693762" w:rsidRPr="000A6751" w:rsidRDefault="00693762" w:rsidP="00693762">
            <w:pPr>
              <w:widowControl w:val="0"/>
              <w:spacing w:before="0" w:after="0"/>
              <w:ind w:left="0" w:right="-108" w:firstLine="0"/>
              <w:jc w:val="both"/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</w:pPr>
            <w:r w:rsidRPr="000A6751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Жидкость пропан газ , который используется как двигатели топливо , бензин вместо : Главное Состав : пропан и бутан смесь : жидкость газ композиция должна быть жидкостью</w:t>
            </w:r>
            <w:r w:rsidRPr="000A6751">
              <w:rPr>
                <w:rFonts w:ascii="Cambria Math" w:eastAsia="Times New Roman" w:hAnsi="Cambria Math" w:cs="Cambria Math"/>
                <w:color w:val="000000" w:themeColor="text1"/>
                <w:sz w:val="12"/>
                <w:szCs w:val="24"/>
              </w:rPr>
              <w:t>​​</w:t>
            </w:r>
            <w:r w:rsidRPr="000A6751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в газе вода пары Плотность : от 32 мг /м3 нет б ) сероводород и другие разрешимый сульфиды : 23 мг /м3 нет больше . c) кислород - от 1% нет больше ( объемный) часть ). d) угольная кислота газ - от 4% нет больше ( объемный) часть ). e) водород - от 0,1 % нет больше ( объемный) часть ): ГОСТ 20448-90: Газ поставлять должно быть выполнено купон с опцией</w:t>
            </w:r>
          </w:p>
        </w:tc>
        <w:tc>
          <w:tcPr>
            <w:tcW w:w="1985" w:type="dxa"/>
            <w:gridSpan w:val="2"/>
            <w:vAlign w:val="center"/>
          </w:tcPr>
          <w:p w14:paraId="5D508F10" w14:textId="1047992E" w:rsidR="00693762" w:rsidRPr="000A6751" w:rsidRDefault="00693762" w:rsidP="00693762">
            <w:pPr>
              <w:widowControl w:val="0"/>
              <w:spacing w:before="120" w:after="0"/>
              <w:ind w:left="0" w:right="-108" w:firstLine="0"/>
              <w:jc w:val="center"/>
              <w:rPr>
                <w:rFonts w:ascii="GHEA Grapalat" w:eastAsia="Times New Roman" w:hAnsi="GHEA Grapalat" w:cs="GHEA Grapalat"/>
                <w:color w:val="000000" w:themeColor="text1"/>
                <w:szCs w:val="24"/>
                <w:lang w:val="hy-AM"/>
              </w:rPr>
            </w:pPr>
            <w:r w:rsidRPr="000A6751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Жидкость пропан газ , который используется как двигатели топливо , бензин вместо : Главное Состав : пропан и бутан смесь : жидкость газ композиция должна быть жидкостью</w:t>
            </w:r>
            <w:r w:rsidRPr="000A6751">
              <w:rPr>
                <w:rFonts w:ascii="Cambria Math" w:eastAsia="Times New Roman" w:hAnsi="Cambria Math" w:cs="Cambria Math"/>
                <w:color w:val="000000" w:themeColor="text1"/>
                <w:sz w:val="12"/>
                <w:szCs w:val="24"/>
              </w:rPr>
              <w:t>​​</w:t>
            </w:r>
            <w:r w:rsidRPr="000A6751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в газе вода пары Плотность : от 32 мг /м3 нет б ) сероводород и другие разрешимый сульфиды : 23 мг /м3 нет больше . c) кислород - от 1% нет больше ( объемный) часть ). d) угольная кислота газ - от 4% нет больше ( объемный) часть ). e) водород - от 0,1 % нет больше ( объемный) часть ): ГОСТ 20448-90: Газ поставлять должно быть выполнено купон с опцией</w:t>
            </w:r>
          </w:p>
        </w:tc>
      </w:tr>
      <w:tr w:rsidR="002534F0" w:rsidRPr="000A6751" w14:paraId="4B8BC031" w14:textId="77777777" w:rsidTr="007C077F">
        <w:trPr>
          <w:trHeight w:val="169"/>
        </w:trPr>
        <w:tc>
          <w:tcPr>
            <w:tcW w:w="11483" w:type="dxa"/>
            <w:gridSpan w:val="33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451180EC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Cs w:val="14"/>
                <w:lang w:val="hy-AM" w:eastAsia="ru-RU"/>
              </w:rPr>
            </w:pPr>
          </w:p>
        </w:tc>
      </w:tr>
      <w:tr w:rsidR="002534F0" w:rsidRPr="000A6751" w14:paraId="24C3B0CB" w14:textId="77777777" w:rsidTr="007C077F">
        <w:trPr>
          <w:trHeight w:val="137"/>
        </w:trPr>
        <w:tc>
          <w:tcPr>
            <w:tcW w:w="47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E534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73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243D3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Согласно статье 22, пункту 1 Закона Республики Армения «О закупках»</w:t>
            </w:r>
          </w:p>
          <w:p w14:paraId="2C5DC7B8" w14:textId="03048014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2534F0" w:rsidRPr="000A6751" w14:paraId="075EEA57" w14:textId="77777777" w:rsidTr="007C077F">
        <w:trPr>
          <w:trHeight w:val="196"/>
        </w:trPr>
        <w:tc>
          <w:tcPr>
            <w:tcW w:w="1148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262122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2534F0" w:rsidRPr="000A6751" w14:paraId="681596E8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67"/>
        </w:trPr>
        <w:tc>
          <w:tcPr>
            <w:tcW w:w="765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B75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E9E" w14:textId="753DB3F9" w:rsidR="00693762" w:rsidRPr="000A6751" w:rsidRDefault="002534F0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24"/>
                <w:szCs w:val="24"/>
                <w:lang w:val="hy-AM" w:eastAsia="ru-RU"/>
              </w:rPr>
            </w:pPr>
            <w:r w:rsidRPr="000A6751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30.12.2025</w:t>
            </w:r>
          </w:p>
        </w:tc>
      </w:tr>
      <w:tr w:rsidR="002534F0" w:rsidRPr="000A6751" w14:paraId="199F948A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9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3560" w14:textId="2D3D9D04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Приглашение было сделано изменения дата</w:t>
            </w: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575A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E95F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0A6751" w14:paraId="6EE9B008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9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405C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D52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EB54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0A6751" w14:paraId="13FE412E" w14:textId="77777777" w:rsidTr="00573F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9" w:type="dxa"/>
            <w:gridSpan w:val="20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Приглашение касательно уточнения дата</w:t>
            </w: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После получения анкеты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Уточнение</w:t>
            </w:r>
          </w:p>
        </w:tc>
      </w:tr>
      <w:tr w:rsidR="002534F0" w:rsidRPr="000A6751" w14:paraId="321D26CF" w14:textId="77777777" w:rsidTr="00573F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3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68E691E2" w14:textId="77777777" w:rsidTr="00573F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30B89418" w14:textId="77777777" w:rsidTr="007C077F">
        <w:trPr>
          <w:trHeight w:val="54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70776DB4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10DC4861" w14:textId="77777777" w:rsidTr="007C077F">
        <w:trPr>
          <w:trHeight w:val="605"/>
        </w:trPr>
        <w:tc>
          <w:tcPr>
            <w:tcW w:w="1593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H/N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Участник имя</w:t>
            </w:r>
          </w:p>
        </w:tc>
        <w:tc>
          <w:tcPr>
            <w:tcW w:w="7755" w:type="dxa"/>
            <w:gridSpan w:val="24"/>
            <w:shd w:val="clear" w:color="auto" w:fill="auto"/>
            <w:vAlign w:val="center"/>
          </w:tcPr>
          <w:p w14:paraId="1FD38684" w14:textId="7B4BFD34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Каждый участник по применению , включая одновременный переговоры организация как результат представлено цена / AMD</w:t>
            </w:r>
          </w:p>
        </w:tc>
      </w:tr>
      <w:tr w:rsidR="002534F0" w:rsidRPr="000A6751" w14:paraId="3FD00E3A" w14:textId="77777777" w:rsidTr="007C077F">
        <w:trPr>
          <w:trHeight w:val="365"/>
        </w:trPr>
        <w:tc>
          <w:tcPr>
            <w:tcW w:w="1593" w:type="dxa"/>
            <w:gridSpan w:val="4"/>
            <w:vMerge/>
            <w:shd w:val="clear" w:color="auto" w:fill="auto"/>
            <w:vAlign w:val="center"/>
          </w:tcPr>
          <w:p w14:paraId="67E5DBFB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7835142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426" w:type="dxa"/>
            <w:gridSpan w:val="13"/>
            <w:shd w:val="clear" w:color="auto" w:fill="auto"/>
            <w:vAlign w:val="center"/>
          </w:tcPr>
          <w:p w14:paraId="27542D69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Цена без НДС</w:t>
            </w:r>
          </w:p>
        </w:tc>
        <w:tc>
          <w:tcPr>
            <w:tcW w:w="2163" w:type="dxa"/>
            <w:gridSpan w:val="8"/>
            <w:shd w:val="clear" w:color="auto" w:fill="auto"/>
            <w:vAlign w:val="center"/>
          </w:tcPr>
          <w:p w14:paraId="635EE2F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14:paraId="4A371FE9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Общий</w:t>
            </w:r>
          </w:p>
        </w:tc>
      </w:tr>
      <w:tr w:rsidR="002534F0" w:rsidRPr="000A6751" w14:paraId="1E61FF48" w14:textId="77777777" w:rsidTr="007C077F">
        <w:trPr>
          <w:trHeight w:val="145"/>
        </w:trPr>
        <w:tc>
          <w:tcPr>
            <w:tcW w:w="11483" w:type="dxa"/>
            <w:gridSpan w:val="33"/>
            <w:shd w:val="clear" w:color="auto" w:fill="auto"/>
          </w:tcPr>
          <w:p w14:paraId="53B9EA65" w14:textId="057D1576" w:rsidR="00693762" w:rsidRPr="000A6751" w:rsidRDefault="002534F0" w:rsidP="00693762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Размер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</w:t>
            </w:r>
          </w:p>
        </w:tc>
      </w:tr>
      <w:tr w:rsidR="002534F0" w:rsidRPr="000A6751" w14:paraId="27574CA0" w14:textId="77777777" w:rsidTr="007B5A77">
        <w:trPr>
          <w:trHeight w:val="451"/>
        </w:trPr>
        <w:tc>
          <w:tcPr>
            <w:tcW w:w="159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78A87A" w14:textId="2C9EAE4D" w:rsidR="00693762" w:rsidRPr="000A6751" w:rsidRDefault="002534F0" w:rsidP="002534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57E41999" w14:textId="4F8D2DF4" w:rsidR="00693762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/>
                <w:iCs/>
                <w:color w:val="000000" w:themeColor="text1"/>
              </w:rPr>
              <w:t>ООО "ГРИН ПЕТРОЛ"</w:t>
            </w:r>
          </w:p>
        </w:tc>
        <w:tc>
          <w:tcPr>
            <w:tcW w:w="34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F525" w14:textId="33490CE6" w:rsidR="00693762" w:rsidRPr="000A6751" w:rsidRDefault="002534F0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 w:cs="Sylfaen"/>
                <w:color w:val="000000" w:themeColor="text1"/>
                <w:lang w:val="hy-AM"/>
              </w:rPr>
              <w:t>3</w:t>
            </w:r>
            <w:r w:rsidRPr="000A6751">
              <w:rPr>
                <w:rFonts w:cs="Calibri"/>
                <w:color w:val="000000" w:themeColor="text1"/>
                <w:lang w:val="hy-AM"/>
              </w:rPr>
              <w:t> </w:t>
            </w:r>
            <w:r w:rsidRPr="000A6751">
              <w:rPr>
                <w:rFonts w:ascii="GHEA Grapalat" w:hAnsi="GHEA Grapalat" w:cs="Sylfaen"/>
                <w:color w:val="000000" w:themeColor="text1"/>
                <w:lang w:val="hy-AM"/>
              </w:rPr>
              <w:t>958 333</w:t>
            </w:r>
          </w:p>
        </w:tc>
        <w:tc>
          <w:tcPr>
            <w:tcW w:w="2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98F6" w14:textId="28251395" w:rsidR="002534F0" w:rsidRPr="000A6751" w:rsidRDefault="002534F0" w:rsidP="002534F0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 w:cs="Sylfaen"/>
                <w:color w:val="000000" w:themeColor="text1"/>
                <w:lang w:val="hy-AM"/>
              </w:rPr>
              <w:t>791</w:t>
            </w:r>
            <w:r w:rsidRPr="000A6751">
              <w:rPr>
                <w:rFonts w:cs="Calibri"/>
                <w:color w:val="000000" w:themeColor="text1"/>
                <w:lang w:val="hy-AM"/>
              </w:rPr>
              <w:t> </w:t>
            </w:r>
            <w:r w:rsidRPr="000A6751">
              <w:rPr>
                <w:rFonts w:ascii="GHEA Grapalat" w:hAnsi="GHEA Grapalat" w:cs="Sylfaen"/>
                <w:color w:val="000000" w:themeColor="text1"/>
                <w:lang w:val="hy-AM"/>
              </w:rPr>
              <w:t>667</w:t>
            </w:r>
          </w:p>
          <w:p w14:paraId="59E7823A" w14:textId="629B74C9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BD997" w14:textId="0CC59F6A" w:rsidR="00693762" w:rsidRPr="000A6751" w:rsidRDefault="002534F0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 w:cs="Sylfaen"/>
                <w:color w:val="000000" w:themeColor="text1"/>
                <w:lang w:val="hy-AM"/>
              </w:rPr>
              <w:t>4 750 000</w:t>
            </w:r>
          </w:p>
        </w:tc>
      </w:tr>
      <w:tr w:rsidR="002534F0" w:rsidRPr="000A6751" w14:paraId="700CD07F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10ED060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521126E1" w14:textId="77777777" w:rsidTr="007C077F">
        <w:tc>
          <w:tcPr>
            <w:tcW w:w="114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Данные отклоненный приложения о</w:t>
            </w:r>
          </w:p>
        </w:tc>
      </w:tr>
      <w:tr w:rsidR="002534F0" w:rsidRPr="000A6751" w14:paraId="552679BF" w14:textId="77777777" w:rsidTr="007C077F"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Разделение по размерам число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Участник имя</w:t>
            </w:r>
          </w:p>
        </w:tc>
        <w:tc>
          <w:tcPr>
            <w:tcW w:w="902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Оценка Результаты ( удовлетворительные) или недостаточный )</w:t>
            </w:r>
          </w:p>
        </w:tc>
      </w:tr>
      <w:tr w:rsidR="002534F0" w:rsidRPr="000A6751" w14:paraId="3CA6FABC" w14:textId="77777777" w:rsidTr="007C077F"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4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По заявке представлено документы согласие по приглашению определенный в соответствии с требованиями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Предложенный покупка предмет технический характеристики согласие по приглашению определенный в соответствии с требованиями</w:t>
            </w:r>
          </w:p>
        </w:tc>
        <w:tc>
          <w:tcPr>
            <w:tcW w:w="23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Цена предложение</w:t>
            </w:r>
          </w:p>
        </w:tc>
      </w:tr>
      <w:tr w:rsidR="002534F0" w:rsidRPr="000A6751" w14:paraId="5E96A1C5" w14:textId="77777777" w:rsidTr="007C077F"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4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7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443F73EF" w14:textId="77777777" w:rsidTr="007C077F">
        <w:trPr>
          <w:trHeight w:val="40"/>
        </w:trPr>
        <w:tc>
          <w:tcPr>
            <w:tcW w:w="10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4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7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522ACAFB" w14:textId="77777777" w:rsidTr="007C077F">
        <w:trPr>
          <w:trHeight w:val="331"/>
        </w:trPr>
        <w:tc>
          <w:tcPr>
            <w:tcW w:w="2463" w:type="dxa"/>
            <w:gridSpan w:val="5"/>
            <w:shd w:val="clear" w:color="auto" w:fill="auto"/>
            <w:vAlign w:val="center"/>
          </w:tcPr>
          <w:p w14:paraId="514F7E40" w14:textId="77777777" w:rsidR="00693762" w:rsidRPr="000A6751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9020" w:type="dxa"/>
            <w:gridSpan w:val="28"/>
            <w:shd w:val="clear" w:color="auto" w:fill="auto"/>
            <w:vAlign w:val="center"/>
          </w:tcPr>
          <w:p w14:paraId="71AB42B3" w14:textId="30140DB9" w:rsidR="00693762" w:rsidRPr="000A6751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Знакомство :</w:t>
            </w:r>
          </w:p>
        </w:tc>
      </w:tr>
      <w:tr w:rsidR="002534F0" w:rsidRPr="000A6751" w14:paraId="617248CD" w14:textId="77777777" w:rsidTr="007C077F">
        <w:trPr>
          <w:trHeight w:val="289"/>
        </w:trPr>
        <w:tc>
          <w:tcPr>
            <w:tcW w:w="1148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1515C769" w14:textId="77777777" w:rsidTr="007C077F">
        <w:trPr>
          <w:trHeight w:val="346"/>
        </w:trPr>
        <w:tc>
          <w:tcPr>
            <w:tcW w:w="53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lastRenderedPageBreak/>
              <w:t>Избранные участник решение дата</w:t>
            </w:r>
          </w:p>
        </w:tc>
        <w:tc>
          <w:tcPr>
            <w:tcW w:w="61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9495" w14:textId="3E650068" w:rsidR="00693762" w:rsidRPr="000A6751" w:rsidRDefault="002534F0" w:rsidP="00693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A6751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12.01.2026</w:t>
            </w:r>
          </w:p>
        </w:tc>
      </w:tr>
      <w:tr w:rsidR="002534F0" w:rsidRPr="000A6751" w14:paraId="71BEA872" w14:textId="77777777" w:rsidTr="007C077F">
        <w:trPr>
          <w:trHeight w:val="92"/>
        </w:trPr>
        <w:tc>
          <w:tcPr>
            <w:tcW w:w="5359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93762" w:rsidRPr="000A6751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0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93762" w:rsidRPr="000A6751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2534F0" w:rsidRPr="000A6751" w14:paraId="04C80107" w14:textId="77777777" w:rsidTr="007C077F">
        <w:trPr>
          <w:trHeight w:val="92"/>
        </w:trPr>
        <w:tc>
          <w:tcPr>
            <w:tcW w:w="5359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7345171" w:rsidR="00693762" w:rsidRPr="000A6751" w:rsidRDefault="00693762" w:rsidP="00693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73541A4" w:rsidR="00693762" w:rsidRPr="000A6751" w:rsidRDefault="00693762" w:rsidP="00693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2534F0" w:rsidRPr="000A6751" w14:paraId="2254FA5C" w14:textId="77777777" w:rsidTr="007C077F">
        <w:trPr>
          <w:trHeight w:val="344"/>
        </w:trPr>
        <w:tc>
          <w:tcPr>
            <w:tcW w:w="11483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E5FDC09" w:rsidR="00693762" w:rsidRPr="000A6751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</w:t>
            </w: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                           </w:t>
            </w:r>
            <w:r w:rsidR="002534F0" w:rsidRPr="000A6751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15.01.2026</w:t>
            </w:r>
          </w:p>
        </w:tc>
      </w:tr>
      <w:tr w:rsidR="002534F0" w:rsidRPr="000A6751" w14:paraId="3C75DA26" w14:textId="77777777" w:rsidTr="007C077F">
        <w:trPr>
          <w:trHeight w:val="344"/>
        </w:trPr>
        <w:tc>
          <w:tcPr>
            <w:tcW w:w="53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93762" w:rsidRPr="000A6751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612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1E9104E7" w14:textId="1ACB2A6A" w:rsidR="00693762" w:rsidRPr="000A6751" w:rsidRDefault="002534F0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A675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22.01.2026</w:t>
            </w:r>
          </w:p>
        </w:tc>
      </w:tr>
      <w:tr w:rsidR="002534F0" w:rsidRPr="000A6751" w14:paraId="0682C6BE" w14:textId="77777777" w:rsidTr="007C077F">
        <w:trPr>
          <w:trHeight w:val="344"/>
        </w:trPr>
        <w:tc>
          <w:tcPr>
            <w:tcW w:w="53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93762" w:rsidRPr="000A6751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12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293ADE3" w14:textId="5477F726" w:rsidR="00693762" w:rsidRPr="000A6751" w:rsidRDefault="002534F0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26.01.2026</w:t>
            </w:r>
          </w:p>
        </w:tc>
      </w:tr>
      <w:tr w:rsidR="002534F0" w:rsidRPr="000A6751" w14:paraId="79A64497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620F225D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0A6751" w14:paraId="4E4EA255" w14:textId="77777777" w:rsidTr="007C077F">
        <w:tc>
          <w:tcPr>
            <w:tcW w:w="1274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1832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Избранные участник</w:t>
            </w:r>
          </w:p>
        </w:tc>
        <w:tc>
          <w:tcPr>
            <w:tcW w:w="8377" w:type="dxa"/>
            <w:gridSpan w:val="26"/>
            <w:shd w:val="clear" w:color="auto" w:fill="auto"/>
            <w:vAlign w:val="center"/>
          </w:tcPr>
          <w:p w14:paraId="0A5086C3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Договор</w:t>
            </w:r>
          </w:p>
        </w:tc>
      </w:tr>
      <w:tr w:rsidR="002534F0" w:rsidRPr="000A6751" w14:paraId="11F19FA1" w14:textId="77777777" w:rsidTr="007C077F">
        <w:trPr>
          <w:trHeight w:val="237"/>
        </w:trPr>
        <w:tc>
          <w:tcPr>
            <w:tcW w:w="1274" w:type="dxa"/>
            <w:gridSpan w:val="3"/>
            <w:vMerge/>
            <w:shd w:val="clear" w:color="auto" w:fill="auto"/>
            <w:vAlign w:val="center"/>
          </w:tcPr>
          <w:p w14:paraId="39B67943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4"/>
            <w:vMerge/>
            <w:shd w:val="clear" w:color="auto" w:fill="auto"/>
            <w:vAlign w:val="center"/>
          </w:tcPr>
          <w:p w14:paraId="2856C5C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93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Герметизация дата</w:t>
            </w:r>
          </w:p>
        </w:tc>
        <w:tc>
          <w:tcPr>
            <w:tcW w:w="1433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Предоплата размер</w:t>
            </w:r>
          </w:p>
        </w:tc>
        <w:tc>
          <w:tcPr>
            <w:tcW w:w="3052" w:type="dxa"/>
            <w:gridSpan w:val="6"/>
            <w:shd w:val="clear" w:color="auto" w:fill="auto"/>
            <w:vAlign w:val="center"/>
          </w:tcPr>
          <w:p w14:paraId="0911FBB2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Цена</w:t>
            </w:r>
          </w:p>
        </w:tc>
      </w:tr>
      <w:tr w:rsidR="002534F0" w:rsidRPr="000A6751" w14:paraId="4DC53241" w14:textId="77777777" w:rsidTr="007C077F">
        <w:trPr>
          <w:trHeight w:val="238"/>
        </w:trPr>
        <w:tc>
          <w:tcPr>
            <w:tcW w:w="1274" w:type="dxa"/>
            <w:gridSpan w:val="3"/>
            <w:vMerge/>
            <w:shd w:val="clear" w:color="auto" w:fill="auto"/>
            <w:vAlign w:val="center"/>
          </w:tcPr>
          <w:p w14:paraId="7D858D4B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4"/>
            <w:vMerge/>
            <w:shd w:val="clear" w:color="auto" w:fill="auto"/>
            <w:vAlign w:val="center"/>
          </w:tcPr>
          <w:p w14:paraId="078A8417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93" w:type="dxa"/>
            <w:gridSpan w:val="5"/>
            <w:vMerge/>
            <w:shd w:val="clear" w:color="auto" w:fill="auto"/>
            <w:vAlign w:val="center"/>
          </w:tcPr>
          <w:p w14:paraId="67FA13FC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7"/>
            <w:vMerge/>
            <w:shd w:val="clear" w:color="auto" w:fill="auto"/>
            <w:vAlign w:val="center"/>
          </w:tcPr>
          <w:p w14:paraId="73BBD2A3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76" w:type="dxa"/>
            <w:gridSpan w:val="2"/>
            <w:vMerge/>
            <w:shd w:val="clear" w:color="auto" w:fill="auto"/>
            <w:vAlign w:val="center"/>
          </w:tcPr>
          <w:p w14:paraId="078CB506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52" w:type="dxa"/>
            <w:gridSpan w:val="6"/>
            <w:shd w:val="clear" w:color="auto" w:fill="auto"/>
            <w:vAlign w:val="center"/>
          </w:tcPr>
          <w:p w14:paraId="3C0959C2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2534F0" w:rsidRPr="000A6751" w14:paraId="75FDA7D8" w14:textId="77777777" w:rsidTr="007C077F">
        <w:trPr>
          <w:trHeight w:val="277"/>
        </w:trPr>
        <w:tc>
          <w:tcPr>
            <w:tcW w:w="12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93762" w:rsidRPr="000A6751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93762" w:rsidRPr="000A6751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Доступный финансовый посредством </w:t>
            </w:r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3569026E" w:rsidR="00693762" w:rsidRPr="000A6751" w:rsidRDefault="00693762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Общий</w:t>
            </w:r>
          </w:p>
        </w:tc>
      </w:tr>
      <w:tr w:rsidR="000A6751" w:rsidRPr="000A6751" w14:paraId="02AE63E6" w14:textId="77777777" w:rsidTr="004235A3">
        <w:trPr>
          <w:trHeight w:val="377"/>
        </w:trPr>
        <w:tc>
          <w:tcPr>
            <w:tcW w:w="1274" w:type="dxa"/>
            <w:gridSpan w:val="3"/>
            <w:shd w:val="clear" w:color="auto" w:fill="auto"/>
            <w:vAlign w:val="center"/>
          </w:tcPr>
          <w:p w14:paraId="439101FB" w14:textId="65C72FBA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A6751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 w14:paraId="2D05CB42" w14:textId="648F8D89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/>
                <w:iCs/>
                <w:color w:val="000000" w:themeColor="text1"/>
              </w:rPr>
              <w:t>ООО "ГРИН ПЕТРОЛ"</w:t>
            </w:r>
          </w:p>
        </w:tc>
        <w:tc>
          <w:tcPr>
            <w:tcW w:w="1593" w:type="dxa"/>
            <w:gridSpan w:val="5"/>
            <w:shd w:val="clear" w:color="auto" w:fill="auto"/>
            <w:vAlign w:val="center"/>
          </w:tcPr>
          <w:p w14:paraId="52536AFB" w14:textId="1206B15C" w:rsidR="000A6751" w:rsidRPr="000A6751" w:rsidRDefault="000A6751" w:rsidP="000A675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8"/>
                <w:lang w:val="hy-AM" w:eastAsia="ru-RU"/>
              </w:rPr>
            </w:pPr>
            <w:r w:rsidRPr="000A6751">
              <w:rPr>
                <w:rFonts w:ascii="GHEA Grapalat" w:hAnsi="GHEA Grapalat"/>
                <w:b/>
                <w:color w:val="000000" w:themeColor="text1"/>
                <w:sz w:val="16"/>
                <w:lang w:val="af-ZA"/>
              </w:rPr>
              <w:t>KMGKT-GHAPSDB-26/4</w:t>
            </w:r>
          </w:p>
        </w:tc>
        <w:tc>
          <w:tcPr>
            <w:tcW w:w="15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C0E60" w14:textId="754AED3C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26 </w:t>
            </w:r>
            <w:r w:rsidRPr="000A6751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 w:rsidRPr="000A6751">
              <w:rPr>
                <w:rFonts w:ascii="GHEA Grapalat" w:eastAsia="Times New Roman" w:hAnsi="GHEA Grapalat" w:cs="Cambria Math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 xml:space="preserve">01 </w:t>
            </w:r>
            <w:r w:rsidRPr="000A6751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 w:rsidRPr="000A6751">
              <w:rPr>
                <w:rFonts w:ascii="GHEA Grapalat" w:eastAsia="Times New Roman" w:hAnsi="GHEA Grapalat" w:cs="Cambria Math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 xml:space="preserve">202 </w:t>
            </w:r>
            <w:r w:rsidRPr="000A6751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3" w:type="dxa"/>
            <w:gridSpan w:val="7"/>
            <w:shd w:val="clear" w:color="auto" w:fill="auto"/>
            <w:vAlign w:val="center"/>
          </w:tcPr>
          <w:p w14:paraId="4C0067FE" w14:textId="6997C12D" w:rsidR="000A6751" w:rsidRPr="000A6751" w:rsidRDefault="000A6751" w:rsidP="000A67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</w:pPr>
            <w:r w:rsidRPr="000A6751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 xml:space="preserve">25 </w:t>
            </w:r>
            <w:r w:rsidRPr="000A6751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 w:rsidRPr="000A6751">
              <w:rPr>
                <w:rFonts w:ascii="GHEA Grapalat" w:eastAsia="Times New Roman" w:hAnsi="GHEA Grapalat" w:cs="Cambria Math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 xml:space="preserve">12 </w:t>
            </w:r>
            <w:r w:rsidRPr="000A6751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 w:rsidRPr="000A6751">
              <w:rPr>
                <w:rFonts w:ascii="GHEA Grapalat" w:eastAsia="Times New Roman" w:hAnsi="GHEA Grapalat" w:cs="Cambria Math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 xml:space="preserve">202 </w:t>
            </w:r>
            <w:r w:rsidRPr="000A6751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76" w:type="dxa"/>
            <w:gridSpan w:val="2"/>
            <w:shd w:val="clear" w:color="auto" w:fill="auto"/>
            <w:vAlign w:val="center"/>
          </w:tcPr>
          <w:p w14:paraId="46A2636C" w14:textId="6573CD56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514" w:type="dxa"/>
            <w:gridSpan w:val="5"/>
            <w:shd w:val="clear" w:color="auto" w:fill="auto"/>
            <w:vAlign w:val="center"/>
          </w:tcPr>
          <w:p w14:paraId="5ECD1281" w14:textId="19515D46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20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7C4BCAC2" w14:textId="77DA6630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20"/>
              </w:rPr>
            </w:pPr>
            <w:r w:rsidRPr="000A6751">
              <w:rPr>
                <w:rFonts w:ascii="GHEA Grapalat" w:hAnsi="GHEA Grapalat" w:cs="Sylfaen"/>
                <w:color w:val="000000" w:themeColor="text1"/>
              </w:rPr>
              <w:t>4</w:t>
            </w:r>
            <w:r w:rsidRPr="000A6751">
              <w:rPr>
                <w:rFonts w:cs="Calibri"/>
                <w:color w:val="000000" w:themeColor="text1"/>
              </w:rPr>
              <w:t> </w:t>
            </w:r>
            <w:r w:rsidRPr="000A6751">
              <w:rPr>
                <w:rFonts w:ascii="GHEA Grapalat" w:hAnsi="GHEA Grapalat" w:cs="Sylfaen"/>
                <w:color w:val="000000" w:themeColor="text1"/>
              </w:rPr>
              <w:t>750 000</w:t>
            </w:r>
          </w:p>
        </w:tc>
      </w:tr>
      <w:tr w:rsidR="000A6751" w:rsidRPr="000A6751" w14:paraId="41E4ED39" w14:textId="77777777" w:rsidTr="007C077F">
        <w:trPr>
          <w:trHeight w:val="150"/>
        </w:trPr>
        <w:tc>
          <w:tcPr>
            <w:tcW w:w="11483" w:type="dxa"/>
            <w:gridSpan w:val="33"/>
            <w:shd w:val="clear" w:color="auto" w:fill="auto"/>
            <w:vAlign w:val="center"/>
          </w:tcPr>
          <w:p w14:paraId="7265AE84" w14:textId="77777777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0A6751" w:rsidRPr="000A6751" w14:paraId="1F657639" w14:textId="77777777" w:rsidTr="007C077F">
        <w:trPr>
          <w:trHeight w:val="125"/>
        </w:trPr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18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Избранный участник</w:t>
            </w:r>
          </w:p>
        </w:tc>
        <w:tc>
          <w:tcPr>
            <w:tcW w:w="27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Адрес: номер </w:t>
            </w: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три .</w:t>
            </w:r>
          </w:p>
        </w:tc>
        <w:tc>
          <w:tcPr>
            <w:tcW w:w="18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22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4E1B4965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Удостоверение личности </w:t>
            </w: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1"/>
            </w: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 Паспорт число и ряд</w:t>
            </w:r>
          </w:p>
        </w:tc>
      </w:tr>
      <w:tr w:rsidR="000A6751" w:rsidRPr="000A6751" w14:paraId="7A764486" w14:textId="77777777" w:rsidTr="00FC229D">
        <w:trPr>
          <w:trHeight w:val="712"/>
        </w:trPr>
        <w:tc>
          <w:tcPr>
            <w:tcW w:w="1274" w:type="dxa"/>
            <w:gridSpan w:val="3"/>
            <w:shd w:val="clear" w:color="auto" w:fill="auto"/>
            <w:vAlign w:val="center"/>
          </w:tcPr>
          <w:p w14:paraId="26DC2FB9" w14:textId="159A481C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bookmarkStart w:id="1" w:name="_GoBack" w:colFirst="1" w:colLast="1"/>
            <w:r w:rsidRPr="000A6751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4"/>
            <w:shd w:val="clear" w:color="auto" w:fill="auto"/>
            <w:vAlign w:val="center"/>
          </w:tcPr>
          <w:p w14:paraId="681F975C" w14:textId="602C6E80" w:rsidR="000A6751" w:rsidRPr="000A6751" w:rsidRDefault="000A6751" w:rsidP="000A6751">
            <w:pPr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/>
                <w:iCs/>
                <w:color w:val="000000" w:themeColor="text1"/>
              </w:rPr>
              <w:t>ООО "ГРИН ПЕТРОЛ"</w:t>
            </w:r>
          </w:p>
        </w:tc>
        <w:tc>
          <w:tcPr>
            <w:tcW w:w="2728" w:type="dxa"/>
            <w:gridSpan w:val="10"/>
            <w:shd w:val="clear" w:color="auto" w:fill="auto"/>
            <w:vAlign w:val="center"/>
          </w:tcPr>
          <w:p w14:paraId="4647F073" w14:textId="77777777" w:rsidR="000A6751" w:rsidRPr="000A6751" w:rsidRDefault="000A6751" w:rsidP="000A6751">
            <w:pPr>
              <w:spacing w:before="0" w:after="0"/>
              <w:ind w:left="0" w:firstLine="96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 w:cs="Courier New"/>
                <w:color w:val="000000" w:themeColor="text1"/>
                <w:lang w:val="hy-AM"/>
              </w:rPr>
              <w:t xml:space="preserve">РА, Котайкская область, село </w:t>
            </w:r>
            <w:r w:rsidRPr="000A6751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Гарни </w:t>
            </w:r>
            <w:r w:rsidRPr="000A6751">
              <w:rPr>
                <w:rFonts w:ascii="GHEA Grapalat" w:hAnsi="GHEA Grapalat" w:cs="Courier New"/>
                <w:color w:val="000000" w:themeColor="text1"/>
                <w:lang w:val="hy-AM"/>
              </w:rPr>
              <w:t xml:space="preserve">, С. </w:t>
            </w:r>
            <w:r w:rsidRPr="000A6751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Шаумяна </w:t>
            </w:r>
            <w:r w:rsidRPr="000A6751">
              <w:rPr>
                <w:rFonts w:ascii="GHEA Grapalat" w:hAnsi="GHEA Grapalat" w:cs="Courier New"/>
                <w:color w:val="000000" w:themeColor="text1"/>
                <w:lang w:val="hy-AM"/>
              </w:rPr>
              <w:t>26</w:t>
            </w:r>
          </w:p>
          <w:p w14:paraId="1EFE8562" w14:textId="50E03728" w:rsidR="000A6751" w:rsidRPr="000A6751" w:rsidRDefault="000A6751" w:rsidP="000A6751">
            <w:pPr>
              <w:spacing w:before="0" w:after="0"/>
              <w:ind w:left="0" w:firstLine="96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 w:cs="Courier New"/>
                <w:color w:val="000000" w:themeColor="text1"/>
                <w:lang w:val="hy-AM"/>
              </w:rPr>
              <w:t>096 430303</w:t>
            </w:r>
          </w:p>
        </w:tc>
        <w:tc>
          <w:tcPr>
            <w:tcW w:w="1853" w:type="dxa"/>
            <w:gridSpan w:val="9"/>
            <w:shd w:val="clear" w:color="auto" w:fill="auto"/>
            <w:vAlign w:val="center"/>
          </w:tcPr>
          <w:p w14:paraId="2D9AE312" w14:textId="454F0CF9" w:rsidR="000A6751" w:rsidRPr="000A6751" w:rsidRDefault="000A6751" w:rsidP="000A675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hyperlink r:id="rId8" w:history="1">
              <w:r w:rsidRPr="000A6751">
                <w:rPr>
                  <w:rFonts w:ascii="GHEA Grapalat" w:hAnsi="GHEA Grapalat" w:cs="Courier New"/>
                </w:rPr>
                <w:t>aeram-hovsepyan.1986@mail.ru</w:t>
              </w:r>
            </w:hyperlink>
          </w:p>
          <w:p w14:paraId="254FB5BA" w14:textId="6F626A74" w:rsidR="000A6751" w:rsidRPr="000A6751" w:rsidRDefault="000A6751" w:rsidP="000A675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</w:p>
        </w:tc>
        <w:tc>
          <w:tcPr>
            <w:tcW w:w="22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7152F1" w14:textId="77777777" w:rsidR="000A6751" w:rsidRPr="000A6751" w:rsidRDefault="000A6751" w:rsidP="000A6751">
            <w:pPr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 w:cs="Courier New"/>
                <w:color w:val="000000" w:themeColor="text1"/>
                <w:lang w:val="hy-AM"/>
              </w:rPr>
              <w:t>220643330354000</w:t>
            </w:r>
          </w:p>
          <w:p w14:paraId="7DFB7217" w14:textId="478FA32D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4CE2C" w14:textId="4045ED64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0A6751">
              <w:rPr>
                <w:rFonts w:ascii="GHEA Grapalat" w:hAnsi="GHEA Grapalat" w:cs="Courier New"/>
                <w:color w:val="000000" w:themeColor="text1"/>
                <w:lang w:val="hy-AM"/>
              </w:rPr>
              <w:t>03586686</w:t>
            </w:r>
          </w:p>
        </w:tc>
      </w:tr>
      <w:bookmarkEnd w:id="1"/>
      <w:tr w:rsidR="000A6751" w:rsidRPr="000A6751" w14:paraId="496A046D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393BE26B" w14:textId="607105EF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A6751" w:rsidRPr="000A6751" w14:paraId="3863A00B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37"/>
        </w:trPr>
        <w:tc>
          <w:tcPr>
            <w:tcW w:w="31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A6751" w:rsidRPr="000A6751" w:rsidRDefault="000A6751" w:rsidP="000A675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37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CF083" w14:textId="6CAD285A" w:rsidR="000A6751" w:rsidRPr="000A6751" w:rsidRDefault="000A6751" w:rsidP="000A675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  <w:t>Знакомство :</w:t>
            </w:r>
          </w:p>
        </w:tc>
      </w:tr>
      <w:tr w:rsidR="000A6751" w:rsidRPr="000A6751" w14:paraId="485BF528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60FF974B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A6751" w:rsidRPr="000A6751" w14:paraId="3CC8B38C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02AFA8BF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27E950AD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A6751" w:rsidRPr="000A6751" w14:paraId="5484FA73" w14:textId="77777777" w:rsidTr="007C077F">
        <w:trPr>
          <w:trHeight w:val="475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FC786A2" w14:textId="0A1659FC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gnumner.am</w:t>
            </w:r>
          </w:p>
        </w:tc>
      </w:tr>
      <w:tr w:rsidR="000A6751" w:rsidRPr="000A6751" w14:paraId="5A7FED5D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0C88E286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7A66F2DC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A6751" w:rsidRPr="000A6751" w14:paraId="40B30E88" w14:textId="77777777" w:rsidTr="007C077F">
        <w:trPr>
          <w:trHeight w:val="427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A6751" w:rsidRPr="000A6751" w:rsidRDefault="000A6751" w:rsidP="000A67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Покупка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процесс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в пределах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незаконно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действия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будет обнаружено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в случае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их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и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что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по случаю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предпринято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действий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кратко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описание</w:t>
            </w:r>
            <w:r w:rsidRPr="000A6751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01DFCFF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0A6751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  <w:t>-</w:t>
            </w:r>
          </w:p>
        </w:tc>
      </w:tr>
      <w:tr w:rsidR="000A6751" w:rsidRPr="000A6751" w14:paraId="541BD7F7" w14:textId="77777777" w:rsidTr="007C077F">
        <w:trPr>
          <w:trHeight w:val="288"/>
        </w:trPr>
        <w:tc>
          <w:tcPr>
            <w:tcW w:w="1148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A6751" w:rsidRPr="000A6751" w14:paraId="4DE14D25" w14:textId="77777777" w:rsidTr="007C077F">
        <w:trPr>
          <w:trHeight w:val="427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A6751" w:rsidRPr="000A6751" w:rsidRDefault="000A6751" w:rsidP="000A67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Покупка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процедура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касательно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представлено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жалобы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и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их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касательно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учредил</w:t>
            </w:r>
            <w:r w:rsidRPr="000A6751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7FC0AA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0A6751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  <w:t>-</w:t>
            </w:r>
          </w:p>
        </w:tc>
      </w:tr>
      <w:tr w:rsidR="000A6751" w:rsidRPr="000A6751" w14:paraId="1DAD5D5C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57597369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A6751" w:rsidRPr="000A6751" w14:paraId="5F667D89" w14:textId="77777777" w:rsidTr="007C077F">
        <w:trPr>
          <w:trHeight w:val="427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A6751" w:rsidRPr="000A6751" w:rsidRDefault="000A6751" w:rsidP="000A67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A6751" w:rsidRPr="000A6751" w14:paraId="406B68D6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79EAD146" w14:textId="77777777" w:rsidR="000A6751" w:rsidRPr="000A6751" w:rsidRDefault="000A6751" w:rsidP="000A67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A6751" w:rsidRPr="000A6751" w14:paraId="1A2BD291" w14:textId="77777777" w:rsidTr="007C077F">
        <w:trPr>
          <w:trHeight w:val="227"/>
        </w:trPr>
        <w:tc>
          <w:tcPr>
            <w:tcW w:w="11483" w:type="dxa"/>
            <w:gridSpan w:val="33"/>
            <w:shd w:val="clear" w:color="auto" w:fill="auto"/>
            <w:vAlign w:val="center"/>
          </w:tcPr>
          <w:p w14:paraId="73A19DB3" w14:textId="77777777" w:rsidR="000A6751" w:rsidRPr="000A6751" w:rsidRDefault="000A6751" w:rsidP="000A67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0A6751" w:rsidRPr="000A6751" w14:paraId="002AF1AD" w14:textId="77777777" w:rsidTr="007C077F">
        <w:trPr>
          <w:trHeight w:val="47"/>
        </w:trPr>
        <w:tc>
          <w:tcPr>
            <w:tcW w:w="36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A6751" w:rsidRPr="000A6751" w:rsidRDefault="000A6751" w:rsidP="000A67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398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A6751" w:rsidRPr="000A6751" w:rsidRDefault="000A6751" w:rsidP="000A67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A6751" w:rsidRPr="000A6751" w:rsidRDefault="000A6751" w:rsidP="000A67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0A6751" w:rsidRPr="000A6751" w14:paraId="6C6C269C" w14:textId="77777777" w:rsidTr="007C077F">
        <w:trPr>
          <w:trHeight w:val="47"/>
        </w:trPr>
        <w:tc>
          <w:tcPr>
            <w:tcW w:w="3673" w:type="dxa"/>
            <w:gridSpan w:val="8"/>
            <w:shd w:val="clear" w:color="auto" w:fill="auto"/>
            <w:vAlign w:val="center"/>
          </w:tcPr>
          <w:p w14:paraId="0A862370" w14:textId="7EAF9671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К. </w:t>
            </w:r>
            <w:r w:rsidRPr="000A6751">
              <w:rPr>
                <w:rFonts w:ascii="GHEA Grapalat" w:hAnsi="GHEA Grapalat" w:cs="Cambria Math"/>
                <w:color w:val="000000" w:themeColor="text1"/>
                <w:sz w:val="16"/>
                <w:szCs w:val="16"/>
                <w:lang w:val="hy-AM"/>
              </w:rPr>
              <w:t>Багдасарян</w:t>
            </w:r>
          </w:p>
        </w:tc>
        <w:tc>
          <w:tcPr>
            <w:tcW w:w="3982" w:type="dxa"/>
            <w:gridSpan w:val="17"/>
            <w:shd w:val="clear" w:color="auto" w:fill="auto"/>
            <w:vAlign w:val="center"/>
          </w:tcPr>
          <w:p w14:paraId="570A2BE5" w14:textId="090C0FC4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0A6751">
              <w:rPr>
                <w:rFonts w:ascii="GHEA Grapalat" w:hAnsi="GHEA Grapalat"/>
                <w:color w:val="000000" w:themeColor="text1"/>
                <w:lang w:val="hy-AM"/>
              </w:rPr>
              <w:t>095015557</w:t>
            </w:r>
          </w:p>
        </w:tc>
        <w:tc>
          <w:tcPr>
            <w:tcW w:w="3828" w:type="dxa"/>
            <w:gridSpan w:val="8"/>
            <w:shd w:val="clear" w:color="auto" w:fill="auto"/>
            <w:vAlign w:val="center"/>
          </w:tcPr>
          <w:p w14:paraId="3C42DEDA" w14:textId="5871175F" w:rsidR="000A6751" w:rsidRPr="000A6751" w:rsidRDefault="000A6751" w:rsidP="000A67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eastAsia="ru-RU"/>
              </w:rPr>
            </w:pPr>
            <w:hyperlink r:id="rId9" w:history="1">
              <w:r w:rsidRPr="000A6751">
                <w:rPr>
                  <w:rStyle w:val="ad"/>
                  <w:rFonts w:ascii="GHEA Grapalat" w:hAnsi="GHEA Grapalat"/>
                  <w:color w:val="000000" w:themeColor="text1"/>
                  <w:sz w:val="21"/>
                  <w:szCs w:val="21"/>
                  <w:shd w:val="clear" w:color="auto" w:fill="E9EEF6"/>
                  <w:lang w:val="af-ZA"/>
                </w:rPr>
                <w:t>gnumnerkomunaltntes@gmail.com</w:t>
              </w:r>
            </w:hyperlink>
          </w:p>
        </w:tc>
      </w:tr>
    </w:tbl>
    <w:p w14:paraId="0E826BA8" w14:textId="77777777" w:rsidR="0065517D" w:rsidRPr="000A6751" w:rsidRDefault="0015415D" w:rsidP="0065517D">
      <w:pPr>
        <w:pStyle w:val="ab"/>
        <w:rPr>
          <w:rFonts w:ascii="GHEA Grapalat" w:hAnsi="GHEA Grapalat"/>
          <w:i/>
          <w:color w:val="000000" w:themeColor="text1"/>
          <w:lang w:val="af-ZA"/>
        </w:rPr>
      </w:pPr>
      <w:r w:rsidRPr="000A6751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Заказчик: </w:t>
      </w:r>
      <w:r w:rsidR="0065517D" w:rsidRPr="000A6751">
        <w:rPr>
          <w:rFonts w:ascii="GHEA Grapalat" w:hAnsi="GHEA Grapalat"/>
          <w:color w:val="000000" w:themeColor="text1"/>
          <w:lang w:val="af-ZA"/>
        </w:rPr>
        <w:t>некоммерческая организация «Гарни Коммунальное Экономика» Котайкской области Республики Армения.</w:t>
      </w:r>
    </w:p>
    <w:p w14:paraId="0C123193" w14:textId="687AE992" w:rsidR="0022631D" w:rsidRPr="000A6751" w:rsidRDefault="0022631D" w:rsidP="00357EDE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sectPr w:rsidR="0022631D" w:rsidRPr="000A6751" w:rsidSect="004F737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5714A" w14:textId="77777777" w:rsidR="00A73513" w:rsidRDefault="00A73513" w:rsidP="0022631D">
      <w:pPr>
        <w:spacing w:before="0" w:after="0"/>
      </w:pPr>
      <w:r>
        <w:separator/>
      </w:r>
    </w:p>
  </w:endnote>
  <w:endnote w:type="continuationSeparator" w:id="0">
    <w:p w14:paraId="5F18B74C" w14:textId="77777777" w:rsidR="00A73513" w:rsidRDefault="00A7351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C0748" w14:textId="77777777" w:rsidR="00A73513" w:rsidRDefault="00A73513" w:rsidP="0022631D">
      <w:pPr>
        <w:spacing w:before="0" w:after="0"/>
      </w:pPr>
      <w:r>
        <w:separator/>
      </w:r>
    </w:p>
  </w:footnote>
  <w:footnote w:type="continuationSeparator" w:id="0">
    <w:p w14:paraId="381973C3" w14:textId="77777777" w:rsidR="00A73513" w:rsidRDefault="00A73513" w:rsidP="0022631D">
      <w:pPr>
        <w:spacing w:before="0" w:after="0"/>
      </w:pPr>
      <w:r>
        <w:continuationSeparator/>
      </w:r>
    </w:p>
  </w:footnote>
  <w:footnote w:id="1">
    <w:p w14:paraId="5B14D78F" w14:textId="77777777" w:rsidR="000A6751" w:rsidRPr="00586F3A" w:rsidRDefault="000A6751" w:rsidP="0022631D">
      <w:pPr>
        <w:pStyle w:val="a8"/>
        <w:rPr>
          <w:rFonts w:ascii="Sylfaen" w:hAnsi="Sylfaen"/>
          <w:i/>
          <w:sz w:val="16"/>
          <w:szCs w:val="16"/>
          <w:lang w:val="es-ES"/>
        </w:rPr>
      </w:pPr>
      <w:r w:rsidRPr="00586F3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Нет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gramStart"/>
      <w:r w:rsidRPr="00586F3A">
        <w:rPr>
          <w:rFonts w:ascii="Sylfaen" w:hAnsi="Sylfaen"/>
          <w:bCs/>
          <w:i/>
          <w:sz w:val="12"/>
          <w:szCs w:val="12"/>
        </w:rPr>
        <w:t xml:space="preserve">заполнено 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>,</w:t>
      </w:r>
      <w:proofErr w:type="gram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если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договор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сторона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является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существование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Армения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В Республике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пол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плательщик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вычислительный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счет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не имея ничего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человек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9778AC"/>
    <w:multiLevelType w:val="hybridMultilevel"/>
    <w:tmpl w:val="19AC1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67E8"/>
    <w:rsid w:val="00044EA8"/>
    <w:rsid w:val="00046CCF"/>
    <w:rsid w:val="000471E8"/>
    <w:rsid w:val="00051ECE"/>
    <w:rsid w:val="00055EE4"/>
    <w:rsid w:val="00055F22"/>
    <w:rsid w:val="00060D82"/>
    <w:rsid w:val="00062041"/>
    <w:rsid w:val="0007090E"/>
    <w:rsid w:val="00072EB1"/>
    <w:rsid w:val="00073D66"/>
    <w:rsid w:val="00077268"/>
    <w:rsid w:val="000776FC"/>
    <w:rsid w:val="00090EBE"/>
    <w:rsid w:val="00095505"/>
    <w:rsid w:val="000A6751"/>
    <w:rsid w:val="000A7942"/>
    <w:rsid w:val="000B0199"/>
    <w:rsid w:val="000C3FB4"/>
    <w:rsid w:val="000D05AC"/>
    <w:rsid w:val="000D7C67"/>
    <w:rsid w:val="000E0B7F"/>
    <w:rsid w:val="000E4FF1"/>
    <w:rsid w:val="000F376D"/>
    <w:rsid w:val="000F3BF7"/>
    <w:rsid w:val="001021B0"/>
    <w:rsid w:val="0011472F"/>
    <w:rsid w:val="00132D85"/>
    <w:rsid w:val="0015415D"/>
    <w:rsid w:val="0015747F"/>
    <w:rsid w:val="001634CD"/>
    <w:rsid w:val="00170B90"/>
    <w:rsid w:val="00174FA9"/>
    <w:rsid w:val="001750AF"/>
    <w:rsid w:val="00175461"/>
    <w:rsid w:val="00181033"/>
    <w:rsid w:val="0018422F"/>
    <w:rsid w:val="00186194"/>
    <w:rsid w:val="00191746"/>
    <w:rsid w:val="00192437"/>
    <w:rsid w:val="001A0086"/>
    <w:rsid w:val="001A1999"/>
    <w:rsid w:val="001A6CD6"/>
    <w:rsid w:val="001C1BE1"/>
    <w:rsid w:val="001D22E7"/>
    <w:rsid w:val="001D6090"/>
    <w:rsid w:val="001E0091"/>
    <w:rsid w:val="00203572"/>
    <w:rsid w:val="002045CD"/>
    <w:rsid w:val="0020484A"/>
    <w:rsid w:val="00206393"/>
    <w:rsid w:val="002071F4"/>
    <w:rsid w:val="00225976"/>
    <w:rsid w:val="002260BB"/>
    <w:rsid w:val="0022631D"/>
    <w:rsid w:val="002534F0"/>
    <w:rsid w:val="00256D98"/>
    <w:rsid w:val="002575E0"/>
    <w:rsid w:val="00272AE4"/>
    <w:rsid w:val="002733EC"/>
    <w:rsid w:val="002754E7"/>
    <w:rsid w:val="00295B92"/>
    <w:rsid w:val="00296A9F"/>
    <w:rsid w:val="002B57C5"/>
    <w:rsid w:val="002C017A"/>
    <w:rsid w:val="002C34E2"/>
    <w:rsid w:val="002D42E2"/>
    <w:rsid w:val="002E4E6F"/>
    <w:rsid w:val="002F16CC"/>
    <w:rsid w:val="002F1FEB"/>
    <w:rsid w:val="002F6FA1"/>
    <w:rsid w:val="00310D7C"/>
    <w:rsid w:val="003177A9"/>
    <w:rsid w:val="00340B64"/>
    <w:rsid w:val="00345D52"/>
    <w:rsid w:val="00352BBD"/>
    <w:rsid w:val="003542CA"/>
    <w:rsid w:val="00357EDE"/>
    <w:rsid w:val="003679EE"/>
    <w:rsid w:val="00371B1D"/>
    <w:rsid w:val="00382732"/>
    <w:rsid w:val="00391208"/>
    <w:rsid w:val="003B17BE"/>
    <w:rsid w:val="003B2758"/>
    <w:rsid w:val="003E3CB7"/>
    <w:rsid w:val="003E3D40"/>
    <w:rsid w:val="003E6978"/>
    <w:rsid w:val="003E725A"/>
    <w:rsid w:val="00404D94"/>
    <w:rsid w:val="00433E3C"/>
    <w:rsid w:val="004373E6"/>
    <w:rsid w:val="00465808"/>
    <w:rsid w:val="00472069"/>
    <w:rsid w:val="00474C2F"/>
    <w:rsid w:val="004764CD"/>
    <w:rsid w:val="00484054"/>
    <w:rsid w:val="004875E0"/>
    <w:rsid w:val="00490F54"/>
    <w:rsid w:val="004A4255"/>
    <w:rsid w:val="004A4DDB"/>
    <w:rsid w:val="004C3CC6"/>
    <w:rsid w:val="004D078F"/>
    <w:rsid w:val="004E376E"/>
    <w:rsid w:val="004F7378"/>
    <w:rsid w:val="00503BCC"/>
    <w:rsid w:val="00511042"/>
    <w:rsid w:val="00512190"/>
    <w:rsid w:val="00513145"/>
    <w:rsid w:val="00517C32"/>
    <w:rsid w:val="00523A84"/>
    <w:rsid w:val="005370B0"/>
    <w:rsid w:val="00546023"/>
    <w:rsid w:val="005514EE"/>
    <w:rsid w:val="00552C7E"/>
    <w:rsid w:val="005561CE"/>
    <w:rsid w:val="00570731"/>
    <w:rsid w:val="005737F9"/>
    <w:rsid w:val="00573F70"/>
    <w:rsid w:val="00586F3A"/>
    <w:rsid w:val="0059098E"/>
    <w:rsid w:val="005A6A0F"/>
    <w:rsid w:val="005B56AA"/>
    <w:rsid w:val="005C3CA8"/>
    <w:rsid w:val="005D4BC5"/>
    <w:rsid w:val="005D5FBD"/>
    <w:rsid w:val="005E270F"/>
    <w:rsid w:val="00607C9A"/>
    <w:rsid w:val="00607D53"/>
    <w:rsid w:val="006206AC"/>
    <w:rsid w:val="006225DB"/>
    <w:rsid w:val="00623FFF"/>
    <w:rsid w:val="00646760"/>
    <w:rsid w:val="0065517D"/>
    <w:rsid w:val="00690ECB"/>
    <w:rsid w:val="00691963"/>
    <w:rsid w:val="00693762"/>
    <w:rsid w:val="006A38B4"/>
    <w:rsid w:val="006A6964"/>
    <w:rsid w:val="006B2E21"/>
    <w:rsid w:val="006C0266"/>
    <w:rsid w:val="006C6FC9"/>
    <w:rsid w:val="006D2391"/>
    <w:rsid w:val="006D6EC4"/>
    <w:rsid w:val="006E0D92"/>
    <w:rsid w:val="006E1A83"/>
    <w:rsid w:val="006E415D"/>
    <w:rsid w:val="006F1573"/>
    <w:rsid w:val="006F2779"/>
    <w:rsid w:val="006F4B23"/>
    <w:rsid w:val="00703C8A"/>
    <w:rsid w:val="007060FC"/>
    <w:rsid w:val="00706C75"/>
    <w:rsid w:val="00710863"/>
    <w:rsid w:val="00711A05"/>
    <w:rsid w:val="00713709"/>
    <w:rsid w:val="00740905"/>
    <w:rsid w:val="00752BBD"/>
    <w:rsid w:val="007578CB"/>
    <w:rsid w:val="00763B7B"/>
    <w:rsid w:val="00765B4C"/>
    <w:rsid w:val="007732E7"/>
    <w:rsid w:val="007779B3"/>
    <w:rsid w:val="0078682E"/>
    <w:rsid w:val="007A0D10"/>
    <w:rsid w:val="007B5A77"/>
    <w:rsid w:val="007B7AED"/>
    <w:rsid w:val="007C077F"/>
    <w:rsid w:val="007C3D08"/>
    <w:rsid w:val="007C4385"/>
    <w:rsid w:val="007D099A"/>
    <w:rsid w:val="007E6D5A"/>
    <w:rsid w:val="007F6603"/>
    <w:rsid w:val="0081420B"/>
    <w:rsid w:val="00821CFD"/>
    <w:rsid w:val="00822DAA"/>
    <w:rsid w:val="008260E4"/>
    <w:rsid w:val="008339D5"/>
    <w:rsid w:val="00847554"/>
    <w:rsid w:val="00866FD9"/>
    <w:rsid w:val="00894307"/>
    <w:rsid w:val="00897E2F"/>
    <w:rsid w:val="008A14B4"/>
    <w:rsid w:val="008A73AE"/>
    <w:rsid w:val="008B0A37"/>
    <w:rsid w:val="008C4E62"/>
    <w:rsid w:val="008D48B1"/>
    <w:rsid w:val="008E1327"/>
    <w:rsid w:val="008E493A"/>
    <w:rsid w:val="008F6FA5"/>
    <w:rsid w:val="008F732B"/>
    <w:rsid w:val="00902E15"/>
    <w:rsid w:val="00905C71"/>
    <w:rsid w:val="009445DF"/>
    <w:rsid w:val="009619D8"/>
    <w:rsid w:val="00976CD1"/>
    <w:rsid w:val="009C2BCD"/>
    <w:rsid w:val="009C5E0F"/>
    <w:rsid w:val="009C7198"/>
    <w:rsid w:val="009D09AA"/>
    <w:rsid w:val="009D39C6"/>
    <w:rsid w:val="009E1355"/>
    <w:rsid w:val="009E75FF"/>
    <w:rsid w:val="009F2EF2"/>
    <w:rsid w:val="00A07484"/>
    <w:rsid w:val="00A12C06"/>
    <w:rsid w:val="00A2394A"/>
    <w:rsid w:val="00A306F5"/>
    <w:rsid w:val="00A31820"/>
    <w:rsid w:val="00A73513"/>
    <w:rsid w:val="00AA1DD6"/>
    <w:rsid w:val="00AA1FA6"/>
    <w:rsid w:val="00AA2E90"/>
    <w:rsid w:val="00AA32E4"/>
    <w:rsid w:val="00AA5CF5"/>
    <w:rsid w:val="00AD07B9"/>
    <w:rsid w:val="00AD539E"/>
    <w:rsid w:val="00AD59DC"/>
    <w:rsid w:val="00AD7FA8"/>
    <w:rsid w:val="00B07348"/>
    <w:rsid w:val="00B143B8"/>
    <w:rsid w:val="00B16058"/>
    <w:rsid w:val="00B239EF"/>
    <w:rsid w:val="00B33C52"/>
    <w:rsid w:val="00B37274"/>
    <w:rsid w:val="00B462A0"/>
    <w:rsid w:val="00B649E9"/>
    <w:rsid w:val="00B75762"/>
    <w:rsid w:val="00B87989"/>
    <w:rsid w:val="00B91DE2"/>
    <w:rsid w:val="00B924A5"/>
    <w:rsid w:val="00B94EA2"/>
    <w:rsid w:val="00BA03B0"/>
    <w:rsid w:val="00BB0A93"/>
    <w:rsid w:val="00BB400E"/>
    <w:rsid w:val="00BD3D4E"/>
    <w:rsid w:val="00BF1465"/>
    <w:rsid w:val="00BF4745"/>
    <w:rsid w:val="00C07008"/>
    <w:rsid w:val="00C076CD"/>
    <w:rsid w:val="00C31EDE"/>
    <w:rsid w:val="00C37601"/>
    <w:rsid w:val="00C43658"/>
    <w:rsid w:val="00C442B1"/>
    <w:rsid w:val="00C44A33"/>
    <w:rsid w:val="00C56004"/>
    <w:rsid w:val="00C5663E"/>
    <w:rsid w:val="00C6651E"/>
    <w:rsid w:val="00C7594A"/>
    <w:rsid w:val="00C81359"/>
    <w:rsid w:val="00C82A5A"/>
    <w:rsid w:val="00C84DF7"/>
    <w:rsid w:val="00C96337"/>
    <w:rsid w:val="00C968DA"/>
    <w:rsid w:val="00C96BED"/>
    <w:rsid w:val="00C97A32"/>
    <w:rsid w:val="00CB44D2"/>
    <w:rsid w:val="00CB7F10"/>
    <w:rsid w:val="00CC1F23"/>
    <w:rsid w:val="00CC3873"/>
    <w:rsid w:val="00CC7AC7"/>
    <w:rsid w:val="00CD0918"/>
    <w:rsid w:val="00CD23E8"/>
    <w:rsid w:val="00CD2E4F"/>
    <w:rsid w:val="00CF1F70"/>
    <w:rsid w:val="00CF2D2C"/>
    <w:rsid w:val="00D07945"/>
    <w:rsid w:val="00D22C09"/>
    <w:rsid w:val="00D26F3B"/>
    <w:rsid w:val="00D33459"/>
    <w:rsid w:val="00D350DE"/>
    <w:rsid w:val="00D36189"/>
    <w:rsid w:val="00D55758"/>
    <w:rsid w:val="00D678CE"/>
    <w:rsid w:val="00D80C64"/>
    <w:rsid w:val="00D90BF6"/>
    <w:rsid w:val="00D94E6E"/>
    <w:rsid w:val="00DD2674"/>
    <w:rsid w:val="00DD4664"/>
    <w:rsid w:val="00DE06F1"/>
    <w:rsid w:val="00DE4B2B"/>
    <w:rsid w:val="00DE768F"/>
    <w:rsid w:val="00DF3284"/>
    <w:rsid w:val="00E056DD"/>
    <w:rsid w:val="00E16977"/>
    <w:rsid w:val="00E20DEF"/>
    <w:rsid w:val="00E243EA"/>
    <w:rsid w:val="00E33A25"/>
    <w:rsid w:val="00E4188B"/>
    <w:rsid w:val="00E43243"/>
    <w:rsid w:val="00E54C4D"/>
    <w:rsid w:val="00E56328"/>
    <w:rsid w:val="00E93908"/>
    <w:rsid w:val="00E951CA"/>
    <w:rsid w:val="00EA01A2"/>
    <w:rsid w:val="00EA568C"/>
    <w:rsid w:val="00EA5BD3"/>
    <w:rsid w:val="00EA6F82"/>
    <w:rsid w:val="00EA767F"/>
    <w:rsid w:val="00EB59EE"/>
    <w:rsid w:val="00EC0934"/>
    <w:rsid w:val="00EE1EE5"/>
    <w:rsid w:val="00EF16D0"/>
    <w:rsid w:val="00F0140C"/>
    <w:rsid w:val="00F02F75"/>
    <w:rsid w:val="00F031AF"/>
    <w:rsid w:val="00F05A05"/>
    <w:rsid w:val="00F05EF9"/>
    <w:rsid w:val="00F10AFE"/>
    <w:rsid w:val="00F11D3D"/>
    <w:rsid w:val="00F31004"/>
    <w:rsid w:val="00F3153E"/>
    <w:rsid w:val="00F512C8"/>
    <w:rsid w:val="00F54033"/>
    <w:rsid w:val="00F62AAF"/>
    <w:rsid w:val="00F64167"/>
    <w:rsid w:val="00F6673B"/>
    <w:rsid w:val="00F74849"/>
    <w:rsid w:val="00F77AAD"/>
    <w:rsid w:val="00F8479D"/>
    <w:rsid w:val="00F8626D"/>
    <w:rsid w:val="00F916C4"/>
    <w:rsid w:val="00F96518"/>
    <w:rsid w:val="00FB097B"/>
    <w:rsid w:val="00FB3248"/>
    <w:rsid w:val="00FB568A"/>
    <w:rsid w:val="00FC19EB"/>
    <w:rsid w:val="00FC3E0F"/>
    <w:rsid w:val="00FC5A24"/>
    <w:rsid w:val="00FE05CE"/>
    <w:rsid w:val="00FE0B79"/>
    <w:rsid w:val="00FE1421"/>
    <w:rsid w:val="00FF15BD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D67154CA-5CD2-4DCE-A10D-513EE4C1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76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a">
    <w:name w:val="footnote reference"/>
    <w:rsid w:val="0022631D"/>
    <w:rPr>
      <w:vertAlign w:val="superscript"/>
    </w:rPr>
  </w:style>
  <w:style w:type="paragraph" w:customStyle="1" w:styleId="CharChar2">
    <w:name w:val="Char Char2"/>
    <w:basedOn w:val="a"/>
    <w:rsid w:val="000E0B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20">
    <w:name w:val="Char Char2"/>
    <w:basedOn w:val="a"/>
    <w:rsid w:val="0020484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b">
    <w:name w:val="Body Text Indent"/>
    <w:basedOn w:val="a"/>
    <w:link w:val="ac"/>
    <w:uiPriority w:val="99"/>
    <w:unhideWhenUsed/>
    <w:rsid w:val="00DE4B2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DE4B2B"/>
    <w:rPr>
      <w:rFonts w:ascii="Calibri" w:eastAsia="Calibri" w:hAnsi="Calibri" w:cs="Times New Roman"/>
    </w:rPr>
  </w:style>
  <w:style w:type="paragraph" w:customStyle="1" w:styleId="CharChar21">
    <w:name w:val="Char Char2"/>
    <w:basedOn w:val="a"/>
    <w:rsid w:val="009D09A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rsid w:val="00FE0B79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FE0B79"/>
    <w:rPr>
      <w:rFonts w:ascii="Arial LatArm" w:eastAsia="Times New Roman" w:hAnsi="Arial LatArm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FE0B79"/>
    <w:rPr>
      <w:rFonts w:ascii="Calibri" w:eastAsia="Calibri" w:hAnsi="Calibri" w:cs="Times New Roman"/>
    </w:rPr>
  </w:style>
  <w:style w:type="paragraph" w:customStyle="1" w:styleId="CharChar22">
    <w:name w:val="Char Char2"/>
    <w:basedOn w:val="a"/>
    <w:rsid w:val="0011472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23">
    <w:name w:val="Char Char2"/>
    <w:basedOn w:val="a"/>
    <w:rsid w:val="00391208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styleId="ad">
    <w:name w:val="Hyperlink"/>
    <w:basedOn w:val="a0"/>
    <w:uiPriority w:val="99"/>
    <w:unhideWhenUsed/>
    <w:rsid w:val="00340B64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976CD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C438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f">
    <w:name w:val="Emphasis"/>
    <w:qFormat/>
    <w:rsid w:val="000A67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eram-hovsepyan.1986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komunaltnt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8F3AB-7DBD-4709-A1D6-D086C61AF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245</cp:revision>
  <cp:lastPrinted>2021-04-06T07:47:00Z</cp:lastPrinted>
  <dcterms:created xsi:type="dcterms:W3CDTF">2021-06-28T12:08:00Z</dcterms:created>
  <dcterms:modified xsi:type="dcterms:W3CDTF">2026-01-28T15:47:00Z</dcterms:modified>
</cp:coreProperties>
</file>